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A3285" w14:textId="77777777" w:rsidR="0004380A" w:rsidRPr="0004380A" w:rsidRDefault="0004380A" w:rsidP="0004380A">
      <w:pPr>
        <w:rPr>
          <w:i/>
          <w:sz w:val="28"/>
          <w:szCs w:val="24"/>
        </w:rPr>
      </w:pPr>
      <w:r w:rsidRPr="0004380A">
        <w:rPr>
          <w:b/>
          <w:i/>
          <w:sz w:val="28"/>
          <w:szCs w:val="24"/>
        </w:rPr>
        <w:t>Touch Apprehension</w:t>
      </w:r>
    </w:p>
    <w:p w14:paraId="2EF0DC81" w14:textId="77777777" w:rsidR="0004380A" w:rsidRPr="0004380A" w:rsidRDefault="0004380A" w:rsidP="0004380A">
      <w:pPr>
        <w:jc w:val="center"/>
        <w:rPr>
          <w:sz w:val="22"/>
          <w:szCs w:val="20"/>
        </w:rPr>
      </w:pPr>
    </w:p>
    <w:p w14:paraId="6947FF93" w14:textId="77777777" w:rsidR="00EA3DF8" w:rsidRDefault="00EA3DF8" w:rsidP="0004380A">
      <w:pPr>
        <w:rPr>
          <w:sz w:val="22"/>
          <w:szCs w:val="20"/>
        </w:rPr>
      </w:pPr>
      <w:r>
        <w:rPr>
          <w:sz w:val="22"/>
          <w:szCs w:val="20"/>
        </w:rPr>
        <w:t xml:space="preserve">Read Chapter 8, </w:t>
      </w:r>
      <w:proofErr w:type="spellStart"/>
      <w:r w:rsidR="006E0F3F">
        <w:rPr>
          <w:sz w:val="22"/>
          <w:szCs w:val="20"/>
        </w:rPr>
        <w:t>pgs</w:t>
      </w:r>
      <w:proofErr w:type="spellEnd"/>
      <w:r w:rsidR="006E0F3F">
        <w:rPr>
          <w:sz w:val="22"/>
          <w:szCs w:val="20"/>
        </w:rPr>
        <w:t xml:space="preserve"> 231-252. </w:t>
      </w:r>
    </w:p>
    <w:p w14:paraId="0A24ABE2" w14:textId="77777777" w:rsidR="00EA3DF8" w:rsidRDefault="00EA3DF8" w:rsidP="0004380A">
      <w:pPr>
        <w:rPr>
          <w:sz w:val="22"/>
          <w:szCs w:val="20"/>
        </w:rPr>
      </w:pPr>
    </w:p>
    <w:p w14:paraId="3BE2ABC8" w14:textId="77777777" w:rsidR="0004380A" w:rsidRPr="0004380A" w:rsidRDefault="0004380A" w:rsidP="0004380A">
      <w:pPr>
        <w:rPr>
          <w:sz w:val="22"/>
          <w:szCs w:val="20"/>
        </w:rPr>
      </w:pPr>
      <w:r w:rsidRPr="0004380A">
        <w:rPr>
          <w:sz w:val="22"/>
          <w:szCs w:val="20"/>
        </w:rPr>
        <w:t xml:space="preserve">Complete the measure below based upon how you feel about touching others and being touched. Please indicate the degree to which each statement applies to you by marking in the blank beside the item: (5) Strongly agree; (4) Agree; (3) Are undecided or neutral; (2) Disagree; (1) Strongly disagree. </w:t>
      </w:r>
    </w:p>
    <w:p w14:paraId="01E4F7B8" w14:textId="77777777" w:rsidR="0004380A" w:rsidRPr="0004380A" w:rsidRDefault="0004380A" w:rsidP="0004380A">
      <w:pPr>
        <w:rPr>
          <w:sz w:val="22"/>
          <w:szCs w:val="20"/>
        </w:rPr>
      </w:pPr>
    </w:p>
    <w:p w14:paraId="47FFFC13" w14:textId="77777777" w:rsidR="0004380A" w:rsidRPr="0004380A" w:rsidRDefault="0004380A" w:rsidP="0004380A">
      <w:pPr>
        <w:numPr>
          <w:ilvl w:val="0"/>
          <w:numId w:val="1"/>
        </w:numPr>
        <w:rPr>
          <w:sz w:val="22"/>
          <w:szCs w:val="20"/>
        </w:rPr>
      </w:pPr>
      <w:r w:rsidRPr="0004380A">
        <w:rPr>
          <w:sz w:val="22"/>
          <w:szCs w:val="20"/>
        </w:rPr>
        <w:t>I don’t mind if I am hugged as a sign of friendship.  ____</w:t>
      </w:r>
    </w:p>
    <w:p w14:paraId="42764184" w14:textId="77777777" w:rsidR="0004380A" w:rsidRPr="0004380A" w:rsidRDefault="0004380A" w:rsidP="0004380A">
      <w:pPr>
        <w:numPr>
          <w:ilvl w:val="0"/>
          <w:numId w:val="1"/>
        </w:numPr>
        <w:rPr>
          <w:sz w:val="22"/>
          <w:szCs w:val="20"/>
        </w:rPr>
      </w:pPr>
      <w:r w:rsidRPr="0004380A">
        <w:rPr>
          <w:sz w:val="22"/>
          <w:szCs w:val="20"/>
        </w:rPr>
        <w:t>I enjoy touching others.   ____</w:t>
      </w:r>
    </w:p>
    <w:p w14:paraId="4DBC42EA" w14:textId="77777777" w:rsidR="0004380A" w:rsidRPr="0004380A" w:rsidRDefault="0004380A" w:rsidP="0004380A">
      <w:pPr>
        <w:numPr>
          <w:ilvl w:val="0"/>
          <w:numId w:val="1"/>
        </w:numPr>
        <w:rPr>
          <w:sz w:val="22"/>
          <w:szCs w:val="20"/>
        </w:rPr>
      </w:pPr>
      <w:r w:rsidRPr="0004380A">
        <w:rPr>
          <w:sz w:val="22"/>
          <w:szCs w:val="20"/>
        </w:rPr>
        <w:t xml:space="preserve">I seldom put my arms around others.   ____ </w:t>
      </w:r>
    </w:p>
    <w:p w14:paraId="4A5FDC4E" w14:textId="77777777" w:rsidR="0004380A" w:rsidRPr="0004380A" w:rsidRDefault="0004380A" w:rsidP="0004380A">
      <w:pPr>
        <w:numPr>
          <w:ilvl w:val="0"/>
          <w:numId w:val="1"/>
        </w:numPr>
        <w:rPr>
          <w:sz w:val="22"/>
          <w:szCs w:val="20"/>
        </w:rPr>
      </w:pPr>
      <w:r w:rsidRPr="0004380A">
        <w:rPr>
          <w:sz w:val="22"/>
          <w:szCs w:val="20"/>
        </w:rPr>
        <w:t>When I see people hugging, it bothers me. ____</w:t>
      </w:r>
    </w:p>
    <w:p w14:paraId="5A93793F" w14:textId="77777777" w:rsidR="0004380A" w:rsidRPr="0004380A" w:rsidRDefault="0004380A" w:rsidP="0004380A">
      <w:pPr>
        <w:numPr>
          <w:ilvl w:val="0"/>
          <w:numId w:val="1"/>
        </w:numPr>
        <w:rPr>
          <w:sz w:val="22"/>
          <w:szCs w:val="20"/>
        </w:rPr>
      </w:pPr>
      <w:r w:rsidRPr="0004380A">
        <w:rPr>
          <w:sz w:val="22"/>
          <w:szCs w:val="20"/>
        </w:rPr>
        <w:t>People should not be uncomfortable about being touched. ____</w:t>
      </w:r>
    </w:p>
    <w:p w14:paraId="669F48B7" w14:textId="77777777" w:rsidR="0004380A" w:rsidRPr="0004380A" w:rsidRDefault="0004380A" w:rsidP="0004380A">
      <w:pPr>
        <w:numPr>
          <w:ilvl w:val="0"/>
          <w:numId w:val="1"/>
        </w:numPr>
        <w:rPr>
          <w:sz w:val="22"/>
          <w:szCs w:val="20"/>
        </w:rPr>
      </w:pPr>
      <w:r w:rsidRPr="0004380A">
        <w:rPr>
          <w:sz w:val="22"/>
          <w:szCs w:val="20"/>
        </w:rPr>
        <w:t>I really like being touched by others. ____</w:t>
      </w:r>
    </w:p>
    <w:p w14:paraId="07B584BA" w14:textId="77777777" w:rsidR="0004380A" w:rsidRPr="0004380A" w:rsidRDefault="0004380A" w:rsidP="0004380A">
      <w:pPr>
        <w:numPr>
          <w:ilvl w:val="0"/>
          <w:numId w:val="1"/>
        </w:numPr>
        <w:rPr>
          <w:sz w:val="22"/>
          <w:szCs w:val="20"/>
        </w:rPr>
      </w:pPr>
      <w:r w:rsidRPr="0004380A">
        <w:rPr>
          <w:sz w:val="22"/>
          <w:szCs w:val="20"/>
        </w:rPr>
        <w:t>I wish I were free to show my emotions by touching others. ____</w:t>
      </w:r>
    </w:p>
    <w:p w14:paraId="59B18ACB" w14:textId="77777777" w:rsidR="0004380A" w:rsidRPr="0004380A" w:rsidRDefault="0004380A" w:rsidP="0004380A">
      <w:pPr>
        <w:numPr>
          <w:ilvl w:val="0"/>
          <w:numId w:val="1"/>
        </w:numPr>
        <w:rPr>
          <w:sz w:val="22"/>
          <w:szCs w:val="20"/>
        </w:rPr>
      </w:pPr>
      <w:r w:rsidRPr="0004380A">
        <w:rPr>
          <w:sz w:val="22"/>
          <w:szCs w:val="20"/>
        </w:rPr>
        <w:t>I do not like touching other people. ____</w:t>
      </w:r>
    </w:p>
    <w:p w14:paraId="0B266292" w14:textId="77777777" w:rsidR="0004380A" w:rsidRPr="0004380A" w:rsidRDefault="0004380A" w:rsidP="0004380A">
      <w:pPr>
        <w:numPr>
          <w:ilvl w:val="0"/>
          <w:numId w:val="1"/>
        </w:numPr>
        <w:rPr>
          <w:sz w:val="22"/>
          <w:szCs w:val="20"/>
        </w:rPr>
      </w:pPr>
      <w:r w:rsidRPr="0004380A">
        <w:rPr>
          <w:sz w:val="22"/>
          <w:szCs w:val="20"/>
        </w:rPr>
        <w:t>I find it enjoyable to be touched by others. ____</w:t>
      </w:r>
    </w:p>
    <w:p w14:paraId="5AA01FD4" w14:textId="77777777" w:rsidR="0004380A" w:rsidRPr="0004380A" w:rsidRDefault="0004380A" w:rsidP="0004380A">
      <w:pPr>
        <w:numPr>
          <w:ilvl w:val="0"/>
          <w:numId w:val="1"/>
        </w:numPr>
        <w:rPr>
          <w:sz w:val="22"/>
          <w:szCs w:val="20"/>
        </w:rPr>
      </w:pPr>
      <w:r w:rsidRPr="0004380A">
        <w:rPr>
          <w:sz w:val="22"/>
          <w:szCs w:val="20"/>
        </w:rPr>
        <w:t>I dislike having to hug others. ____</w:t>
      </w:r>
    </w:p>
    <w:p w14:paraId="4BF1E8F9" w14:textId="77777777" w:rsidR="0004380A" w:rsidRPr="0004380A" w:rsidRDefault="0004380A" w:rsidP="0004380A">
      <w:pPr>
        <w:numPr>
          <w:ilvl w:val="0"/>
          <w:numId w:val="1"/>
        </w:numPr>
        <w:rPr>
          <w:sz w:val="22"/>
          <w:szCs w:val="20"/>
        </w:rPr>
      </w:pPr>
      <w:r w:rsidRPr="0004380A">
        <w:rPr>
          <w:sz w:val="22"/>
          <w:szCs w:val="20"/>
        </w:rPr>
        <w:t>Touching others is a very important part of my personality. ____</w:t>
      </w:r>
    </w:p>
    <w:p w14:paraId="1A8373F2" w14:textId="77777777" w:rsidR="0004380A" w:rsidRPr="0004380A" w:rsidRDefault="0004380A" w:rsidP="0004380A">
      <w:pPr>
        <w:numPr>
          <w:ilvl w:val="0"/>
          <w:numId w:val="1"/>
        </w:numPr>
        <w:rPr>
          <w:sz w:val="22"/>
          <w:szCs w:val="20"/>
        </w:rPr>
      </w:pPr>
      <w:r w:rsidRPr="0004380A">
        <w:rPr>
          <w:sz w:val="22"/>
          <w:szCs w:val="20"/>
        </w:rPr>
        <w:t>Being touched by others makes me uncomfortable. ____</w:t>
      </w:r>
    </w:p>
    <w:p w14:paraId="4003DC70" w14:textId="77777777" w:rsidR="0004380A" w:rsidRPr="0004380A" w:rsidRDefault="0004380A" w:rsidP="0004380A">
      <w:pPr>
        <w:rPr>
          <w:sz w:val="22"/>
          <w:szCs w:val="20"/>
        </w:rPr>
      </w:pPr>
    </w:p>
    <w:p w14:paraId="6F2C8023" w14:textId="77777777" w:rsidR="0004380A" w:rsidRPr="0004380A" w:rsidRDefault="0004380A" w:rsidP="0004380A">
      <w:pPr>
        <w:rPr>
          <w:sz w:val="22"/>
          <w:szCs w:val="20"/>
        </w:rPr>
      </w:pPr>
      <w:r w:rsidRPr="0004380A">
        <w:rPr>
          <w:sz w:val="22"/>
          <w:szCs w:val="20"/>
        </w:rPr>
        <w:t xml:space="preserve">Then, score the items as follows: </w:t>
      </w:r>
    </w:p>
    <w:p w14:paraId="193CBB8C" w14:textId="77777777" w:rsidR="0004380A" w:rsidRPr="0004380A" w:rsidRDefault="0004380A" w:rsidP="0004380A">
      <w:pPr>
        <w:numPr>
          <w:ilvl w:val="0"/>
          <w:numId w:val="2"/>
        </w:numPr>
        <w:rPr>
          <w:sz w:val="22"/>
          <w:szCs w:val="20"/>
        </w:rPr>
      </w:pPr>
      <w:r w:rsidRPr="0004380A">
        <w:rPr>
          <w:sz w:val="22"/>
          <w:szCs w:val="20"/>
        </w:rPr>
        <w:t>Add up items 1, 2, 5, 6, 9, and 11.</w:t>
      </w:r>
    </w:p>
    <w:p w14:paraId="49F3B503" w14:textId="77777777" w:rsidR="0004380A" w:rsidRPr="0004380A" w:rsidRDefault="0004380A" w:rsidP="0004380A">
      <w:pPr>
        <w:numPr>
          <w:ilvl w:val="0"/>
          <w:numId w:val="2"/>
        </w:numPr>
        <w:rPr>
          <w:sz w:val="22"/>
          <w:szCs w:val="20"/>
        </w:rPr>
      </w:pPr>
      <w:r w:rsidRPr="0004380A">
        <w:rPr>
          <w:sz w:val="22"/>
          <w:szCs w:val="20"/>
        </w:rPr>
        <w:t>Add up items 3, 4, 7, 8, 10, and 12.</w:t>
      </w:r>
    </w:p>
    <w:p w14:paraId="2574150D" w14:textId="77777777" w:rsidR="0004380A" w:rsidRPr="0004380A" w:rsidRDefault="0004380A" w:rsidP="0004380A">
      <w:pPr>
        <w:numPr>
          <w:ilvl w:val="0"/>
          <w:numId w:val="2"/>
        </w:numPr>
        <w:rPr>
          <w:sz w:val="22"/>
          <w:szCs w:val="20"/>
        </w:rPr>
      </w:pPr>
      <w:r w:rsidRPr="0004380A">
        <w:rPr>
          <w:sz w:val="22"/>
          <w:szCs w:val="20"/>
        </w:rPr>
        <w:t xml:space="preserve">Subtract the first sum from the second sum. This is your “Touch Apprehension” score (higher scores mean more apprehension; a score of zero is at the neutral point; total possible range = -24 to +24). </w:t>
      </w:r>
    </w:p>
    <w:p w14:paraId="715848D8" w14:textId="77777777" w:rsidR="0004380A" w:rsidRPr="0004380A" w:rsidRDefault="0004380A" w:rsidP="0004380A">
      <w:pPr>
        <w:rPr>
          <w:sz w:val="22"/>
          <w:szCs w:val="20"/>
        </w:rPr>
      </w:pPr>
    </w:p>
    <w:p w14:paraId="62EF7E5A" w14:textId="77777777" w:rsidR="0004380A" w:rsidRPr="0004380A" w:rsidRDefault="0004380A" w:rsidP="0004380A">
      <w:pPr>
        <w:rPr>
          <w:sz w:val="22"/>
          <w:szCs w:val="20"/>
        </w:rPr>
      </w:pPr>
      <w:r w:rsidRPr="0004380A">
        <w:rPr>
          <w:sz w:val="22"/>
          <w:szCs w:val="20"/>
        </w:rPr>
        <w:t xml:space="preserve">Then, give the scale to 4 students whom you don’t know (just go up to them on campus, say you are doing this for your class and say it’s anonymous). Keep track of whether they are male or female. Then, give it to 2 friends whom you know pretty well and BEFORE </w:t>
      </w:r>
      <w:proofErr w:type="gramStart"/>
      <w:r w:rsidRPr="0004380A">
        <w:rPr>
          <w:sz w:val="22"/>
          <w:szCs w:val="20"/>
        </w:rPr>
        <w:t>giving</w:t>
      </w:r>
      <w:proofErr w:type="gramEnd"/>
      <w:r w:rsidRPr="0004380A">
        <w:rPr>
          <w:sz w:val="22"/>
          <w:szCs w:val="20"/>
        </w:rPr>
        <w:t xml:space="preserve"> it to them write down how you think they will score.</w:t>
      </w:r>
    </w:p>
    <w:p w14:paraId="18CF3484" w14:textId="77777777" w:rsidR="0004380A" w:rsidRPr="0004380A" w:rsidRDefault="0004380A" w:rsidP="0004380A">
      <w:pPr>
        <w:rPr>
          <w:sz w:val="22"/>
          <w:szCs w:val="20"/>
        </w:rPr>
      </w:pPr>
    </w:p>
    <w:p w14:paraId="601E5C0E" w14:textId="77777777" w:rsidR="0004380A" w:rsidRPr="0004380A" w:rsidRDefault="0004380A" w:rsidP="0004380A">
      <w:pPr>
        <w:rPr>
          <w:sz w:val="22"/>
          <w:szCs w:val="20"/>
        </w:rPr>
      </w:pPr>
      <w:r w:rsidRPr="0004380A">
        <w:rPr>
          <w:sz w:val="22"/>
          <w:szCs w:val="20"/>
        </w:rPr>
        <w:t>Score the scale for all 6 of these people as well as for yourself.</w:t>
      </w:r>
    </w:p>
    <w:p w14:paraId="07BE7675" w14:textId="77777777" w:rsidR="0004380A" w:rsidRPr="0004380A" w:rsidRDefault="0004380A" w:rsidP="0004380A">
      <w:pPr>
        <w:rPr>
          <w:sz w:val="22"/>
          <w:szCs w:val="20"/>
        </w:rPr>
      </w:pPr>
    </w:p>
    <w:p w14:paraId="30D3132A" w14:textId="77777777" w:rsidR="0046456E" w:rsidRDefault="0004380A" w:rsidP="0004380A">
      <w:pPr>
        <w:rPr>
          <w:sz w:val="22"/>
          <w:szCs w:val="20"/>
        </w:rPr>
      </w:pPr>
      <w:r w:rsidRPr="0004380A">
        <w:rPr>
          <w:sz w:val="22"/>
          <w:szCs w:val="20"/>
        </w:rPr>
        <w:t>Finally, write up a report on your data (for you plus the 6 other people). Did the scores vary much? Did they correspond to the sex of the person? For the friends, did the scores correspond to the way you thought they would respond? Analyze the data any way you think makes sense. Do you think touch apprehension is an important psychological characteristic?</w:t>
      </w:r>
      <w:r w:rsidR="006E0F3F">
        <w:rPr>
          <w:sz w:val="22"/>
          <w:szCs w:val="20"/>
        </w:rPr>
        <w:t xml:space="preserve"> </w:t>
      </w:r>
      <w:bookmarkStart w:id="0" w:name="_GoBack"/>
      <w:bookmarkEnd w:id="0"/>
    </w:p>
    <w:p w14:paraId="2C92EFA0" w14:textId="77777777" w:rsidR="0046456E" w:rsidRDefault="0046456E" w:rsidP="0004380A">
      <w:pPr>
        <w:rPr>
          <w:sz w:val="22"/>
          <w:szCs w:val="20"/>
        </w:rPr>
      </w:pPr>
    </w:p>
    <w:p w14:paraId="1BFF9DE6" w14:textId="77777777" w:rsidR="0004380A" w:rsidRPr="0004380A" w:rsidRDefault="006E0F3F" w:rsidP="0004380A">
      <w:pPr>
        <w:rPr>
          <w:sz w:val="22"/>
          <w:szCs w:val="20"/>
        </w:rPr>
      </w:pPr>
      <w:r>
        <w:rPr>
          <w:sz w:val="22"/>
          <w:szCs w:val="20"/>
        </w:rPr>
        <w:t xml:space="preserve">How might touch apprehension relate to the meaning and impact of interpersonal touch you read about in Chapter 8? </w:t>
      </w:r>
    </w:p>
    <w:p w14:paraId="3859530D" w14:textId="77777777" w:rsidR="001378EA" w:rsidRPr="001378EA" w:rsidRDefault="001378EA">
      <w:pPr>
        <w:spacing w:after="200" w:line="276" w:lineRule="auto"/>
        <w:rPr>
          <w:sz w:val="28"/>
        </w:rPr>
      </w:pPr>
      <w:r>
        <w:rPr>
          <w:sz w:val="28"/>
        </w:rPr>
        <w:br w:type="page"/>
      </w:r>
      <w:r w:rsidRPr="0004380A">
        <w:rPr>
          <w:sz w:val="22"/>
          <w:szCs w:val="20"/>
        </w:rPr>
        <w:lastRenderedPageBreak/>
        <w:t xml:space="preserve">Please indicate the degree to which each statement applies to you by marking in the blank beside the item: </w:t>
      </w:r>
    </w:p>
    <w:p w14:paraId="55D3F309" w14:textId="77777777" w:rsidR="001378EA" w:rsidRDefault="001378EA">
      <w:pPr>
        <w:spacing w:after="200" w:line="276" w:lineRule="auto"/>
        <w:rPr>
          <w:sz w:val="22"/>
          <w:szCs w:val="20"/>
        </w:rPr>
      </w:pPr>
      <w:r w:rsidRPr="0004380A">
        <w:rPr>
          <w:sz w:val="22"/>
          <w:szCs w:val="20"/>
        </w:rPr>
        <w:t xml:space="preserve">(5) </w:t>
      </w:r>
      <w:r>
        <w:rPr>
          <w:sz w:val="22"/>
          <w:szCs w:val="20"/>
        </w:rPr>
        <w:t>Strongly agree</w:t>
      </w:r>
    </w:p>
    <w:p w14:paraId="3F1F8DE4" w14:textId="77777777" w:rsidR="001378EA" w:rsidRDefault="001378EA">
      <w:pPr>
        <w:spacing w:after="200" w:line="276" w:lineRule="auto"/>
        <w:rPr>
          <w:sz w:val="22"/>
          <w:szCs w:val="20"/>
        </w:rPr>
      </w:pPr>
      <w:r>
        <w:rPr>
          <w:sz w:val="22"/>
          <w:szCs w:val="20"/>
        </w:rPr>
        <w:t>(4) Agree</w:t>
      </w:r>
    </w:p>
    <w:p w14:paraId="389333B4" w14:textId="77777777" w:rsidR="001378EA" w:rsidRDefault="001378EA">
      <w:pPr>
        <w:spacing w:after="200" w:line="276" w:lineRule="auto"/>
        <w:rPr>
          <w:sz w:val="22"/>
          <w:szCs w:val="20"/>
        </w:rPr>
      </w:pPr>
      <w:r>
        <w:rPr>
          <w:sz w:val="22"/>
          <w:szCs w:val="20"/>
        </w:rPr>
        <w:t>(3) Are undecided or neutral</w:t>
      </w:r>
    </w:p>
    <w:p w14:paraId="02334BFF" w14:textId="77777777" w:rsidR="001378EA" w:rsidRDefault="001378EA">
      <w:pPr>
        <w:spacing w:after="200" w:line="276" w:lineRule="auto"/>
        <w:rPr>
          <w:sz w:val="22"/>
          <w:szCs w:val="20"/>
        </w:rPr>
      </w:pPr>
      <w:r>
        <w:rPr>
          <w:sz w:val="22"/>
          <w:szCs w:val="20"/>
        </w:rPr>
        <w:t>(2) Disagree</w:t>
      </w:r>
    </w:p>
    <w:p w14:paraId="04F733AE" w14:textId="77777777" w:rsidR="001378EA" w:rsidRDefault="001378EA">
      <w:pPr>
        <w:spacing w:after="200" w:line="276" w:lineRule="auto"/>
        <w:rPr>
          <w:sz w:val="22"/>
          <w:szCs w:val="20"/>
        </w:rPr>
      </w:pPr>
      <w:r w:rsidRPr="0004380A">
        <w:rPr>
          <w:sz w:val="22"/>
          <w:szCs w:val="20"/>
        </w:rPr>
        <w:t>(1) Strongly disagree</w:t>
      </w:r>
    </w:p>
    <w:p w14:paraId="1A865CFA" w14:textId="77777777" w:rsidR="001378EA" w:rsidRDefault="001378EA">
      <w:pPr>
        <w:spacing w:after="200" w:line="276" w:lineRule="auto"/>
        <w:rPr>
          <w:sz w:val="28"/>
        </w:rPr>
      </w:pPr>
    </w:p>
    <w:p w14:paraId="2FA9A739" w14:textId="77777777" w:rsidR="001378EA" w:rsidRPr="001378EA" w:rsidRDefault="001378EA" w:rsidP="001378EA">
      <w:pPr>
        <w:numPr>
          <w:ilvl w:val="0"/>
          <w:numId w:val="3"/>
        </w:numPr>
        <w:spacing w:line="720" w:lineRule="auto"/>
        <w:rPr>
          <w:sz w:val="22"/>
          <w:szCs w:val="20"/>
        </w:rPr>
      </w:pPr>
      <w:r w:rsidRPr="001378EA">
        <w:rPr>
          <w:sz w:val="22"/>
          <w:szCs w:val="20"/>
        </w:rPr>
        <w:t>I don’t mind if I am hugged as a sign of friendship.  ____</w:t>
      </w:r>
    </w:p>
    <w:p w14:paraId="1A80FA15" w14:textId="77777777" w:rsidR="001378EA" w:rsidRPr="0004380A" w:rsidRDefault="001378EA" w:rsidP="001378EA">
      <w:pPr>
        <w:numPr>
          <w:ilvl w:val="0"/>
          <w:numId w:val="3"/>
        </w:numPr>
        <w:spacing w:line="720" w:lineRule="auto"/>
        <w:rPr>
          <w:sz w:val="22"/>
          <w:szCs w:val="20"/>
        </w:rPr>
      </w:pPr>
      <w:r w:rsidRPr="0004380A">
        <w:rPr>
          <w:sz w:val="22"/>
          <w:szCs w:val="20"/>
        </w:rPr>
        <w:t>I enjoy touching others.   ____</w:t>
      </w:r>
    </w:p>
    <w:p w14:paraId="6106B495" w14:textId="77777777" w:rsidR="001378EA" w:rsidRPr="0004380A" w:rsidRDefault="001378EA" w:rsidP="001378EA">
      <w:pPr>
        <w:numPr>
          <w:ilvl w:val="0"/>
          <w:numId w:val="3"/>
        </w:numPr>
        <w:spacing w:line="720" w:lineRule="auto"/>
        <w:rPr>
          <w:sz w:val="22"/>
          <w:szCs w:val="20"/>
        </w:rPr>
      </w:pPr>
      <w:r w:rsidRPr="0004380A">
        <w:rPr>
          <w:sz w:val="22"/>
          <w:szCs w:val="20"/>
        </w:rPr>
        <w:t xml:space="preserve">I seldom put my arms around others.   ____ </w:t>
      </w:r>
    </w:p>
    <w:p w14:paraId="594A9C1F" w14:textId="77777777" w:rsidR="001378EA" w:rsidRPr="0004380A" w:rsidRDefault="001378EA" w:rsidP="001378EA">
      <w:pPr>
        <w:numPr>
          <w:ilvl w:val="0"/>
          <w:numId w:val="3"/>
        </w:numPr>
        <w:spacing w:line="720" w:lineRule="auto"/>
        <w:rPr>
          <w:sz w:val="22"/>
          <w:szCs w:val="20"/>
        </w:rPr>
      </w:pPr>
      <w:r w:rsidRPr="0004380A">
        <w:rPr>
          <w:sz w:val="22"/>
          <w:szCs w:val="20"/>
        </w:rPr>
        <w:t>When I see people hugging, it bothers me. ____</w:t>
      </w:r>
    </w:p>
    <w:p w14:paraId="1E542748" w14:textId="77777777" w:rsidR="001378EA" w:rsidRPr="0004380A" w:rsidRDefault="001378EA" w:rsidP="001378EA">
      <w:pPr>
        <w:numPr>
          <w:ilvl w:val="0"/>
          <w:numId w:val="3"/>
        </w:numPr>
        <w:spacing w:line="720" w:lineRule="auto"/>
        <w:rPr>
          <w:sz w:val="22"/>
          <w:szCs w:val="20"/>
        </w:rPr>
      </w:pPr>
      <w:r w:rsidRPr="0004380A">
        <w:rPr>
          <w:sz w:val="22"/>
          <w:szCs w:val="20"/>
        </w:rPr>
        <w:t>People should not be uncomfortable about being touched. ____</w:t>
      </w:r>
    </w:p>
    <w:p w14:paraId="1D73BCB7" w14:textId="77777777" w:rsidR="001378EA" w:rsidRPr="0004380A" w:rsidRDefault="001378EA" w:rsidP="001378EA">
      <w:pPr>
        <w:numPr>
          <w:ilvl w:val="0"/>
          <w:numId w:val="3"/>
        </w:numPr>
        <w:spacing w:line="720" w:lineRule="auto"/>
        <w:rPr>
          <w:sz w:val="22"/>
          <w:szCs w:val="20"/>
        </w:rPr>
      </w:pPr>
      <w:r w:rsidRPr="0004380A">
        <w:rPr>
          <w:sz w:val="22"/>
          <w:szCs w:val="20"/>
        </w:rPr>
        <w:t>I really like being touched by others. ____</w:t>
      </w:r>
    </w:p>
    <w:p w14:paraId="7C1B7DDC" w14:textId="77777777" w:rsidR="001378EA" w:rsidRPr="0004380A" w:rsidRDefault="001378EA" w:rsidP="001378EA">
      <w:pPr>
        <w:numPr>
          <w:ilvl w:val="0"/>
          <w:numId w:val="3"/>
        </w:numPr>
        <w:spacing w:line="720" w:lineRule="auto"/>
        <w:rPr>
          <w:sz w:val="22"/>
          <w:szCs w:val="20"/>
        </w:rPr>
      </w:pPr>
      <w:r w:rsidRPr="0004380A">
        <w:rPr>
          <w:sz w:val="22"/>
          <w:szCs w:val="20"/>
        </w:rPr>
        <w:t>I wish I were free to show my emotions by touching others. ____</w:t>
      </w:r>
    </w:p>
    <w:p w14:paraId="45B868C4" w14:textId="77777777" w:rsidR="001378EA" w:rsidRPr="0004380A" w:rsidRDefault="001378EA" w:rsidP="001378EA">
      <w:pPr>
        <w:numPr>
          <w:ilvl w:val="0"/>
          <w:numId w:val="3"/>
        </w:numPr>
        <w:spacing w:line="720" w:lineRule="auto"/>
        <w:rPr>
          <w:sz w:val="22"/>
          <w:szCs w:val="20"/>
        </w:rPr>
      </w:pPr>
      <w:r w:rsidRPr="0004380A">
        <w:rPr>
          <w:sz w:val="22"/>
          <w:szCs w:val="20"/>
        </w:rPr>
        <w:t>I do not like touching other people. ____</w:t>
      </w:r>
    </w:p>
    <w:p w14:paraId="4E980D2E" w14:textId="77777777" w:rsidR="001378EA" w:rsidRPr="0004380A" w:rsidRDefault="001378EA" w:rsidP="001378EA">
      <w:pPr>
        <w:numPr>
          <w:ilvl w:val="0"/>
          <w:numId w:val="3"/>
        </w:numPr>
        <w:spacing w:line="720" w:lineRule="auto"/>
        <w:rPr>
          <w:sz w:val="22"/>
          <w:szCs w:val="20"/>
        </w:rPr>
      </w:pPr>
      <w:r w:rsidRPr="0004380A">
        <w:rPr>
          <w:sz w:val="22"/>
          <w:szCs w:val="20"/>
        </w:rPr>
        <w:t>I find it enjoyable to be touched by others. ____</w:t>
      </w:r>
    </w:p>
    <w:p w14:paraId="3A3E7FB8" w14:textId="77777777" w:rsidR="001378EA" w:rsidRPr="0004380A" w:rsidRDefault="001378EA" w:rsidP="001378EA">
      <w:pPr>
        <w:numPr>
          <w:ilvl w:val="0"/>
          <w:numId w:val="3"/>
        </w:numPr>
        <w:spacing w:line="720" w:lineRule="auto"/>
        <w:rPr>
          <w:sz w:val="22"/>
          <w:szCs w:val="20"/>
        </w:rPr>
      </w:pPr>
      <w:r w:rsidRPr="0004380A">
        <w:rPr>
          <w:sz w:val="22"/>
          <w:szCs w:val="20"/>
        </w:rPr>
        <w:t>I dislike having to hug others. ____</w:t>
      </w:r>
    </w:p>
    <w:p w14:paraId="0AB67FCD" w14:textId="77777777" w:rsidR="001378EA" w:rsidRPr="0004380A" w:rsidRDefault="001378EA" w:rsidP="001378EA">
      <w:pPr>
        <w:numPr>
          <w:ilvl w:val="0"/>
          <w:numId w:val="3"/>
        </w:numPr>
        <w:spacing w:line="720" w:lineRule="auto"/>
        <w:rPr>
          <w:sz w:val="22"/>
          <w:szCs w:val="20"/>
        </w:rPr>
      </w:pPr>
      <w:r w:rsidRPr="0004380A">
        <w:rPr>
          <w:sz w:val="22"/>
          <w:szCs w:val="20"/>
        </w:rPr>
        <w:t>Touching others is a very important part of my personality. ____</w:t>
      </w:r>
    </w:p>
    <w:p w14:paraId="165199AA" w14:textId="77777777" w:rsidR="00EA3DF8" w:rsidRPr="001378EA" w:rsidRDefault="001378EA" w:rsidP="001378EA">
      <w:pPr>
        <w:numPr>
          <w:ilvl w:val="0"/>
          <w:numId w:val="3"/>
        </w:numPr>
        <w:spacing w:line="720" w:lineRule="auto"/>
        <w:rPr>
          <w:sz w:val="22"/>
          <w:szCs w:val="20"/>
        </w:rPr>
      </w:pPr>
      <w:r w:rsidRPr="0004380A">
        <w:rPr>
          <w:sz w:val="22"/>
          <w:szCs w:val="20"/>
        </w:rPr>
        <w:t>Being touched by others makes me uncomfortable. ____</w:t>
      </w:r>
    </w:p>
    <w:sectPr w:rsidR="00EA3DF8" w:rsidRPr="00137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E1002AFF" w:usb1="C000605B" w:usb2="00000029" w:usb3="00000000" w:csb0="000101FF"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95C2D"/>
    <w:multiLevelType w:val="hybridMultilevel"/>
    <w:tmpl w:val="B84CAFF6"/>
    <w:lvl w:ilvl="0" w:tplc="9F12038E">
      <w:start w:val="1"/>
      <w:numFmt w:val="decimal"/>
      <w:lvlText w:val="(%1)"/>
      <w:lvlJc w:val="left"/>
      <w:pPr>
        <w:ind w:left="720" w:hanging="360"/>
      </w:pPr>
      <w:rPr>
        <w:rFonts w:ascii="Tahoma" w:hAnsi="Tahoma"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C283D"/>
    <w:multiLevelType w:val="hybridMultilevel"/>
    <w:tmpl w:val="46BA9AAE"/>
    <w:lvl w:ilvl="0" w:tplc="7E9A4CE0">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B873405"/>
    <w:multiLevelType w:val="hybridMultilevel"/>
    <w:tmpl w:val="46BA9AAE"/>
    <w:lvl w:ilvl="0" w:tplc="7E9A4CE0">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0A"/>
    <w:rsid w:val="0004380A"/>
    <w:rsid w:val="001378EA"/>
    <w:rsid w:val="002A2197"/>
    <w:rsid w:val="0046456E"/>
    <w:rsid w:val="006E0F3F"/>
    <w:rsid w:val="00A17DB3"/>
    <w:rsid w:val="00EA3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09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0A"/>
    <w:pPr>
      <w:spacing w:after="0" w:line="240" w:lineRule="auto"/>
    </w:pPr>
    <w:rPr>
      <w:rFonts w:ascii="Tahoma" w:eastAsia="SimSun" w:hAnsi="Tahoma" w:cs="Tahoma"/>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80A"/>
    <w:pPr>
      <w:spacing w:after="0" w:line="240" w:lineRule="auto"/>
    </w:pPr>
    <w:rPr>
      <w:rFonts w:ascii="Tahoma" w:eastAsia="SimSun" w:hAnsi="Tahoma" w:cs="Tahoma"/>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436</Words>
  <Characters>2489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Bentley University</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Hartigan, Danielle</dc:creator>
  <cp:lastModifiedBy>Mollie Ruben</cp:lastModifiedBy>
  <cp:revision>6</cp:revision>
  <dcterms:created xsi:type="dcterms:W3CDTF">2015-08-31T16:08:00Z</dcterms:created>
  <dcterms:modified xsi:type="dcterms:W3CDTF">2017-01-09T13:09:00Z</dcterms:modified>
</cp:coreProperties>
</file>